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415"/>
        <w:gridCol w:w="1984"/>
        <w:gridCol w:w="1134"/>
        <w:gridCol w:w="1422"/>
        <w:gridCol w:w="2268"/>
        <w:gridCol w:w="1134"/>
      </w:tblGrid>
      <w:tr w:rsidR="00EC3D16" w:rsidRPr="00EC3D16" w:rsidTr="00B36D9E">
        <w:trPr>
          <w:trHeight w:val="1266"/>
          <w:jc w:val="center"/>
        </w:trPr>
        <w:tc>
          <w:tcPr>
            <w:tcW w:w="11103" w:type="dxa"/>
            <w:gridSpan w:val="7"/>
            <w:shd w:val="clear" w:color="auto" w:fill="9CC2E5" w:themeFill="accent1" w:themeFillTint="99"/>
            <w:vAlign w:val="center"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C3D1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DANH SÁCH HUYỆN, THÀNH PHỐ ĐẠT CHUẨN/HOÀN THÀNH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NHIỆM VỤ XÂY DỰNG NÔNG THÔN MỚI</w:t>
            </w:r>
          </w:p>
        </w:tc>
      </w:tr>
      <w:tr w:rsidR="00EC3D16" w:rsidRPr="00EC3D16" w:rsidTr="00B36D9E">
        <w:trPr>
          <w:trHeight w:val="375"/>
          <w:jc w:val="center"/>
        </w:trPr>
        <w:tc>
          <w:tcPr>
            <w:tcW w:w="746" w:type="dxa"/>
            <w:shd w:val="clear" w:color="000000" w:fill="FFC000"/>
            <w:vAlign w:val="center"/>
          </w:tcPr>
          <w:p w:rsidR="00EC3D16" w:rsidRPr="00F1478F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415" w:type="dxa"/>
            <w:shd w:val="clear" w:color="000000" w:fill="FFC000"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F1478F">
              <w:rPr>
                <w:rFonts w:eastAsia="Times New Roman" w:cs="Times New Roman"/>
                <w:b/>
                <w:bCs/>
                <w:sz w:val="28"/>
                <w:szCs w:val="28"/>
              </w:rPr>
              <w:t>Tên Huyện</w:t>
            </w:r>
          </w:p>
        </w:tc>
        <w:tc>
          <w:tcPr>
            <w:tcW w:w="1984" w:type="dxa"/>
            <w:shd w:val="clear" w:color="000000" w:fill="FFC000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C3D16">
              <w:rPr>
                <w:rFonts w:eastAsia="Times New Roman" w:cs="Times New Roman"/>
                <w:b/>
                <w:bCs/>
                <w:sz w:val="28"/>
                <w:szCs w:val="28"/>
              </w:rPr>
              <w:t>Số QĐ</w:t>
            </w:r>
          </w:p>
        </w:tc>
        <w:tc>
          <w:tcPr>
            <w:tcW w:w="1134" w:type="dxa"/>
            <w:shd w:val="clear" w:color="000000" w:fill="FFC000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C3D16">
              <w:rPr>
                <w:rFonts w:eastAsia="Times New Roman" w:cs="Times New Roman"/>
                <w:b/>
                <w:bCs/>
                <w:sz w:val="28"/>
                <w:szCs w:val="28"/>
              </w:rPr>
              <w:t>CN Năm</w:t>
            </w:r>
          </w:p>
        </w:tc>
        <w:tc>
          <w:tcPr>
            <w:tcW w:w="1422" w:type="dxa"/>
            <w:shd w:val="clear" w:color="000000" w:fill="FFC000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C3D16">
              <w:rPr>
                <w:rFonts w:eastAsia="Times New Roman" w:cs="Times New Roman"/>
                <w:b/>
                <w:bCs/>
                <w:sz w:val="28"/>
                <w:szCs w:val="28"/>
              </w:rPr>
              <w:t>Ngày Ký</w:t>
            </w:r>
          </w:p>
        </w:tc>
        <w:tc>
          <w:tcPr>
            <w:tcW w:w="2268" w:type="dxa"/>
            <w:shd w:val="clear" w:color="000000" w:fill="FFC000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C3D16">
              <w:rPr>
                <w:rFonts w:eastAsia="Times New Roman" w:cs="Times New Roman"/>
                <w:b/>
                <w:bCs/>
                <w:sz w:val="28"/>
                <w:szCs w:val="28"/>
              </w:rPr>
              <w:t>Người ký</w:t>
            </w:r>
          </w:p>
        </w:tc>
        <w:tc>
          <w:tcPr>
            <w:tcW w:w="1134" w:type="dxa"/>
            <w:shd w:val="clear" w:color="000000" w:fill="FFC000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C3D16">
              <w:rPr>
                <w:rFonts w:eastAsia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EC3D16" w:rsidRPr="00EC3D16" w:rsidTr="00B36D9E">
        <w:trPr>
          <w:trHeight w:val="37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:rsidR="00EC3D16" w:rsidRPr="00B36D9E" w:rsidRDefault="00EC3D16" w:rsidP="00B36D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36D9E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CÀNG LONG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452/QĐ-TTg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26/3/2021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Trịnh Đình Dũng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PTT</w:t>
            </w:r>
          </w:p>
        </w:tc>
      </w:tr>
      <w:tr w:rsidR="00EC3D16" w:rsidRPr="00EC3D16" w:rsidTr="00B36D9E">
        <w:trPr>
          <w:trHeight w:val="37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EC3D16" w:rsidRPr="00B36D9E" w:rsidRDefault="00B36D9E" w:rsidP="00B36D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 xml:space="preserve">CHÂU </w:t>
            </w:r>
            <w:r w:rsidR="00EC3D16" w:rsidRPr="00B36D9E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THÀNH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310/QĐ-TTg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4/3/2022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Phạm Bình Minh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PTT</w:t>
            </w:r>
          </w:p>
        </w:tc>
      </w:tr>
      <w:tr w:rsidR="00EC3D16" w:rsidRPr="00EC3D16" w:rsidTr="00B36D9E">
        <w:trPr>
          <w:trHeight w:val="37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415" w:type="dxa"/>
            <w:shd w:val="clear" w:color="auto" w:fill="auto"/>
          </w:tcPr>
          <w:p w:rsidR="00EC3D16" w:rsidRPr="00B36D9E" w:rsidRDefault="00EC3D16" w:rsidP="00B36D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36D9E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CẦU KÈ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160/QĐ-TTg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22/1/2020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Vương Đình Huệ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PTT</w:t>
            </w:r>
          </w:p>
        </w:tc>
      </w:tr>
      <w:tr w:rsidR="00EC3D16" w:rsidRPr="00EC3D16" w:rsidTr="00B36D9E">
        <w:trPr>
          <w:trHeight w:val="37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415" w:type="dxa"/>
            <w:shd w:val="clear" w:color="auto" w:fill="auto"/>
          </w:tcPr>
          <w:p w:rsidR="00EC3D16" w:rsidRPr="00B36D9E" w:rsidRDefault="00EC3D16" w:rsidP="00B36D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36D9E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TX. DUYÊN HẢI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A07B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313/QĐ-</w:t>
            </w:r>
            <w:r w:rsidR="00A07B95">
              <w:rPr>
                <w:rFonts w:eastAsia="Times New Roman" w:cs="Times New Roman"/>
                <w:sz w:val="28"/>
                <w:szCs w:val="28"/>
              </w:rPr>
              <w:t>TTg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22/3/2019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Vương Đình Huệ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PTT</w:t>
            </w:r>
          </w:p>
        </w:tc>
      </w:tr>
      <w:tr w:rsidR="00EC3D16" w:rsidRPr="00EC3D16" w:rsidTr="00B36D9E">
        <w:trPr>
          <w:trHeight w:val="37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2415" w:type="dxa"/>
            <w:shd w:val="clear" w:color="auto" w:fill="auto"/>
          </w:tcPr>
          <w:p w:rsidR="00EC3D16" w:rsidRPr="00B36D9E" w:rsidRDefault="00EC3D16" w:rsidP="00B36D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36D9E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TIỂU CẦN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3D16" w:rsidRPr="00EC3D16" w:rsidRDefault="00A07B95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312/QĐ</w:t>
            </w:r>
            <w:r w:rsidR="00EC3D16" w:rsidRPr="00EC3D16">
              <w:rPr>
                <w:rFonts w:eastAsia="Times New Roman" w:cs="Times New Roman"/>
                <w:sz w:val="28"/>
                <w:szCs w:val="28"/>
              </w:rPr>
              <w:t>-TTg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22/3/2019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Vương Đình Huệ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PTT</w:t>
            </w:r>
          </w:p>
        </w:tc>
      </w:tr>
      <w:tr w:rsidR="00EC3D16" w:rsidRPr="00EC3D16" w:rsidTr="00B36D9E">
        <w:trPr>
          <w:trHeight w:val="37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2415" w:type="dxa"/>
            <w:shd w:val="clear" w:color="auto" w:fill="auto"/>
          </w:tcPr>
          <w:p w:rsidR="00EC3D16" w:rsidRPr="00B36D9E" w:rsidRDefault="00EC3D16" w:rsidP="00B36D9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B36D9E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TP. TRÀ VINH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8122D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454/QĐ-TT</w:t>
            </w:r>
            <w:r w:rsidR="008122DC">
              <w:rPr>
                <w:rFonts w:eastAsia="Times New Roman" w:cs="Times New Roman"/>
                <w:sz w:val="28"/>
                <w:szCs w:val="28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26/3/2021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Trịnh Đình Dũng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C3D16" w:rsidRPr="00EC3D16" w:rsidRDefault="00EC3D16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C3D16">
              <w:rPr>
                <w:rFonts w:eastAsia="Times New Roman" w:cs="Times New Roman"/>
                <w:sz w:val="28"/>
                <w:szCs w:val="28"/>
              </w:rPr>
              <w:t>PTT</w:t>
            </w:r>
          </w:p>
        </w:tc>
      </w:tr>
      <w:tr w:rsidR="008122DC" w:rsidRPr="00EC3D16" w:rsidTr="00B36D9E">
        <w:trPr>
          <w:trHeight w:val="37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8122DC" w:rsidRPr="00EC3D16" w:rsidRDefault="008122DC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2415" w:type="dxa"/>
            <w:shd w:val="clear" w:color="auto" w:fill="auto"/>
          </w:tcPr>
          <w:p w:rsidR="008122DC" w:rsidRPr="00B36D9E" w:rsidRDefault="008122DC" w:rsidP="00B36D9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B36D9E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DUYÊN HẢI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122DC" w:rsidRPr="00EC3D16" w:rsidRDefault="008122DC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624/QĐ-TTg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22DC" w:rsidRPr="00EC3D16" w:rsidRDefault="008122DC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8122DC" w:rsidRPr="00EC3D16" w:rsidRDefault="008122DC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02/6/2023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122DC" w:rsidRPr="00EC3D16" w:rsidRDefault="008122DC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Trần Lưu Quang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22DC" w:rsidRPr="00EC3D16" w:rsidRDefault="008122DC" w:rsidP="00EC3D1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PTT</w:t>
            </w:r>
          </w:p>
        </w:tc>
      </w:tr>
      <w:tr w:rsidR="008122DC" w:rsidRPr="00EC3D16" w:rsidTr="00B36D9E">
        <w:trPr>
          <w:trHeight w:val="37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8122DC" w:rsidRPr="00EC3D16" w:rsidRDefault="008122DC" w:rsidP="008122D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2415" w:type="dxa"/>
            <w:shd w:val="clear" w:color="auto" w:fill="auto"/>
          </w:tcPr>
          <w:p w:rsidR="008122DC" w:rsidRPr="00B36D9E" w:rsidRDefault="008122DC" w:rsidP="00B36D9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B36D9E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CẦU NGANG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122DC" w:rsidRPr="00EC3D16" w:rsidRDefault="008122DC" w:rsidP="008122D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625/QĐ-TTg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22DC" w:rsidRPr="00EC3D16" w:rsidRDefault="008122DC" w:rsidP="008122D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8122DC" w:rsidRPr="00EC3D16" w:rsidRDefault="008122DC" w:rsidP="008122D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02/6/2023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122DC" w:rsidRPr="00EC3D16" w:rsidRDefault="008122DC" w:rsidP="008122D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Trần Lưu Quang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122DC" w:rsidRPr="00EC3D16" w:rsidRDefault="008122DC" w:rsidP="008122D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PTT</w:t>
            </w:r>
          </w:p>
        </w:tc>
      </w:tr>
    </w:tbl>
    <w:p w:rsidR="00344A26" w:rsidRDefault="00344A26">
      <w:bookmarkStart w:id="0" w:name="_GoBack"/>
      <w:bookmarkEnd w:id="0"/>
    </w:p>
    <w:sectPr w:rsidR="00344A26" w:rsidSect="00F56B2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16"/>
    <w:rsid w:val="00344A26"/>
    <w:rsid w:val="00644B3E"/>
    <w:rsid w:val="008122DC"/>
    <w:rsid w:val="00A07B95"/>
    <w:rsid w:val="00B36D9E"/>
    <w:rsid w:val="00EC3D16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BBC9D-3B34-4CAA-9B82-25E9F9EA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2022-03-31T09:14:00Z</dcterms:created>
  <dcterms:modified xsi:type="dcterms:W3CDTF">2023-06-07T06:43:00Z</dcterms:modified>
</cp:coreProperties>
</file>